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1" w:rsidRDefault="00555398" w:rsidP="00554341">
      <w:pPr>
        <w:rPr>
          <w:noProof/>
          <w:lang w:eastAsia="en-GB"/>
        </w:rPr>
      </w:pPr>
      <w:r>
        <w:rPr>
          <w:b/>
          <w:sz w:val="36"/>
          <w:szCs w:val="36"/>
          <w:u w:val="single"/>
        </w:rPr>
        <w:t>Results</w:t>
      </w:r>
      <w:r w:rsidR="00320BE1">
        <w:rPr>
          <w:b/>
          <w:sz w:val="36"/>
          <w:szCs w:val="36"/>
          <w:u w:val="single"/>
        </w:rPr>
        <w:t xml:space="preserve"> 10</w:t>
      </w:r>
      <w:r w:rsidR="00554341" w:rsidRPr="00554341">
        <w:rPr>
          <w:b/>
          <w:sz w:val="36"/>
          <w:szCs w:val="36"/>
          <w:u w:val="single"/>
        </w:rPr>
        <w:t xml:space="preserve">km </w:t>
      </w:r>
      <w:proofErr w:type="spellStart"/>
      <w:r w:rsidR="00554341" w:rsidRPr="00554341">
        <w:rPr>
          <w:b/>
          <w:sz w:val="36"/>
          <w:szCs w:val="36"/>
          <w:u w:val="single"/>
        </w:rPr>
        <w:t>Klipriviersberg</w:t>
      </w:r>
      <w:proofErr w:type="spellEnd"/>
      <w:r w:rsidR="00554341" w:rsidRPr="00554341">
        <w:rPr>
          <w:b/>
          <w:sz w:val="36"/>
          <w:szCs w:val="36"/>
          <w:u w:val="single"/>
        </w:rPr>
        <w:t xml:space="preserve"> 20 May 2018</w:t>
      </w:r>
      <w:r w:rsidR="00554341" w:rsidRPr="00554341">
        <w:rPr>
          <w:b/>
          <w:sz w:val="28"/>
          <w:szCs w:val="28"/>
          <w:u w:val="single"/>
        </w:rPr>
        <w:t xml:space="preserve"> </w:t>
      </w:r>
      <w:r w:rsidR="00771691">
        <w:rPr>
          <w:noProof/>
          <w:lang w:eastAsia="en-GB"/>
        </w:rPr>
        <w:t xml:space="preserve">              </w:t>
      </w:r>
      <w:r w:rsidR="00554341">
        <w:rPr>
          <w:noProof/>
          <w:lang w:eastAsia="en-GB"/>
        </w:rPr>
        <w:drawing>
          <wp:inline distT="0" distB="0" distL="0" distR="0" wp14:anchorId="7ABAFAC2" wp14:editId="7232F071">
            <wp:extent cx="1228725" cy="936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l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20" cy="93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1196"/>
        <w:gridCol w:w="1476"/>
        <w:gridCol w:w="1936"/>
        <w:gridCol w:w="1016"/>
        <w:gridCol w:w="1316"/>
        <w:gridCol w:w="836"/>
        <w:gridCol w:w="1056"/>
      </w:tblGrid>
      <w:tr w:rsidR="00320BE1" w:rsidRPr="00320BE1" w:rsidTr="00320BE1">
        <w:trPr>
          <w:trHeight w:val="375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pPr>
              <w:rPr>
                <w:b/>
                <w:bCs/>
                <w:u w:val="single"/>
              </w:rPr>
            </w:pPr>
            <w:r w:rsidRPr="00320BE1">
              <w:rPr>
                <w:b/>
                <w:bCs/>
                <w:u w:val="single"/>
              </w:rPr>
              <w:t>Place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pPr>
              <w:rPr>
                <w:b/>
                <w:bCs/>
                <w:u w:val="single"/>
              </w:rPr>
            </w:pPr>
            <w:r w:rsidRPr="00320BE1">
              <w:rPr>
                <w:b/>
                <w:bCs/>
                <w:u w:val="single"/>
              </w:rPr>
              <w:t>Bib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Pr>
              <w:rPr>
                <w:b/>
                <w:bCs/>
                <w:u w:val="single"/>
              </w:rPr>
            </w:pPr>
            <w:r w:rsidRPr="00320BE1">
              <w:rPr>
                <w:b/>
                <w:bCs/>
                <w:u w:val="single"/>
              </w:rPr>
              <w:t>Name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Pr>
              <w:rPr>
                <w:b/>
                <w:bCs/>
                <w:u w:val="single"/>
              </w:rPr>
            </w:pPr>
            <w:r w:rsidRPr="00320BE1">
              <w:rPr>
                <w:b/>
                <w:bCs/>
                <w:u w:val="single"/>
              </w:rPr>
              <w:t>Surname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pPr>
              <w:rPr>
                <w:b/>
                <w:bCs/>
                <w:u w:val="single"/>
              </w:rPr>
            </w:pPr>
            <w:proofErr w:type="spellStart"/>
            <w:r w:rsidRPr="00320BE1">
              <w:rPr>
                <w:b/>
                <w:bCs/>
                <w:u w:val="single"/>
              </w:rPr>
              <w:t>Dist</w:t>
            </w:r>
            <w:proofErr w:type="spellEnd"/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pPr>
              <w:rPr>
                <w:b/>
                <w:bCs/>
                <w:u w:val="single"/>
              </w:rPr>
            </w:pPr>
            <w:r w:rsidRPr="00320BE1">
              <w:rPr>
                <w:b/>
                <w:bCs/>
                <w:u w:val="single"/>
              </w:rPr>
              <w:t>Time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pPr>
              <w:rPr>
                <w:b/>
                <w:bCs/>
                <w:u w:val="single"/>
              </w:rPr>
            </w:pPr>
            <w:r w:rsidRPr="00320BE1">
              <w:rPr>
                <w:b/>
                <w:bCs/>
                <w:u w:val="single"/>
              </w:rPr>
              <w:t>Age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pPr>
              <w:rPr>
                <w:b/>
                <w:bCs/>
                <w:u w:val="single"/>
              </w:rPr>
            </w:pPr>
            <w:r w:rsidRPr="00320BE1">
              <w:rPr>
                <w:b/>
                <w:bCs/>
                <w:u w:val="single"/>
              </w:rPr>
              <w:t>Gender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Phiweinkosi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Mokoena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00:51:33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Martin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Nkwana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00:51:34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Bafana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Manyika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00:57:38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36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109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Rethabile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Qekisi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00:59:02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148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Charine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Kruger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01:05:32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Brett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Abrahamse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01:06:43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168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Charles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Norman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01:06:56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Antony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Benatar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01:07:43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51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Morne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Potgieter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01:08:39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Kobus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Steenekamp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01:09:39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 xml:space="preserve">Daniel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Carstens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01:10:13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Kholoiso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Nare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01:11:24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Dylan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Baker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01:11:46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18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194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Mvikeli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Mpofu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01:12:43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193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Prince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Nare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01:13:03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196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Laurence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Bekink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01:13:44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David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Erasmus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01:14:34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Greg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Benatar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01:14:51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47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 xml:space="preserve">Jacques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 xml:space="preserve">Franken 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01:15:55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37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Engelbert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Meyer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01:16:22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35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Alana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 xml:space="preserve">De </w:t>
            </w:r>
            <w:proofErr w:type="spellStart"/>
            <w:r w:rsidRPr="00320BE1">
              <w:t>Bree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01:16:31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108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kenneth</w:t>
            </w:r>
            <w:proofErr w:type="spellEnd"/>
            <w:r w:rsidRPr="00320BE1">
              <w:t xml:space="preserve">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slabbert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01:16:48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Wesley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Chetty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01:17:19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149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Glen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Hawkins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01:17:21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Melanie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Blair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01:17:21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Grant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Blair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01:17:22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Vincent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Dodeur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01:17:58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Quintin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Walker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01:18:39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29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Nina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Durieux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01:19:22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Vanessa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de Beer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01:19:53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46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Catherine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Boyle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01:21:53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Neil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Oberholzer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01:23:50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47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Wineen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Swart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01:24:37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36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 xml:space="preserve">Timothy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Carstens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01:25:13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Brandon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Steele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01:25:13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178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Warren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Botten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01:25:18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45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Jacqui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Botten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01:25:19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36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Nate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Hoblitz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01:26:45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45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39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Johann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 xml:space="preserve">du </w:t>
            </w:r>
            <w:proofErr w:type="spellStart"/>
            <w:r w:rsidRPr="00320BE1">
              <w:t>Toit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01:26:58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Sasha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Ehlers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01:27:10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36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Yolande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 xml:space="preserve">VISAGIE 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01:27:27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31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169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Mildred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Mpele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01:28:27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lastRenderedPageBreak/>
              <w:t>43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197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 xml:space="preserve">Megan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Roberts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01:28:37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Stuart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Black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01:28:37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Ken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McCrindle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01:28:56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158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Tshepo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Mohosho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01:28:59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janine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tuson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01:29:01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Louise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Short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01:29:17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60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49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Jerome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Petersen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01:29:18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55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Taryn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Becker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01:29:30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Steve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Ireland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01:30:00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Gavin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Bekker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01:30:01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Brian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Le Roux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01:30:59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Kelvin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Tam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01:31:53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179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Saloimie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Coetzee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01:34:03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129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Jemma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Horne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01:34:09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Nadine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Miller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01:35:23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189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Jeanine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Claassen</w:t>
            </w:r>
            <w:proofErr w:type="spellEnd"/>
            <w:r w:rsidRPr="00320BE1">
              <w:t xml:space="preserve"> 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01:35:37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36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59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159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Nikki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Kloppers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01:35:49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Dale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Richards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01:37:47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Lucas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Powane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01:39:26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60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 xml:space="preserve">Moira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Carstens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01:40:43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195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Joanne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Hattingh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01:41:26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37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 xml:space="preserve">Heidi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Botha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01:43:29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190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Carla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Cerrai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01:43:53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139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Gary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Robinson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01:44:17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47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Carol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Zondi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01:49:26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188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Kebalepile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Tatane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01:50:24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69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Dave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Wilson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01:50:26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62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155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Samke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Mdakane</w:t>
            </w:r>
            <w:proofErr w:type="spellEnd"/>
            <w:r w:rsidRPr="00320BE1">
              <w:t xml:space="preserve"> 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01:51:57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201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Mthandazo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Dlamini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01:52:27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Mariska</w:t>
            </w:r>
            <w:proofErr w:type="spellEnd"/>
            <w:r w:rsidRPr="00320BE1">
              <w:t xml:space="preserve">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Visser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01:52:38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Gerda</w:t>
            </w:r>
            <w:proofErr w:type="spellEnd"/>
            <w:r w:rsidRPr="00320BE1">
              <w:t xml:space="preserve">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McLachlan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01:55:52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284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Florence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Kalitera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01:55:56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Bernice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 xml:space="preserve">du </w:t>
            </w:r>
            <w:proofErr w:type="spellStart"/>
            <w:r w:rsidRPr="00320BE1">
              <w:t>Toit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01:57:10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36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202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Judith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Simon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01:59:48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Sonja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 xml:space="preserve">van der </w:t>
            </w:r>
            <w:proofErr w:type="spellStart"/>
            <w:r w:rsidRPr="00320BE1">
              <w:t>Vyver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02:00:12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55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120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 xml:space="preserve">Alexander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 xml:space="preserve">MOOLMAN 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02:02:21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35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79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Dries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Koekemoer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02:03:08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138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Gretchen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Koekemoer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02:03:09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Olivia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Joseph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02:03:32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167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Lucille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Davis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02:03:33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192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Girly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Madonsela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02:03:49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35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lotti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niederbroker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02:04:25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64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102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harald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niederbroker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02:04:25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64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Wilna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 xml:space="preserve">van </w:t>
            </w:r>
            <w:proofErr w:type="spellStart"/>
            <w:r w:rsidRPr="00320BE1">
              <w:t>Schoor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02:09:27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61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191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Bathini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Tsele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02:13:58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Liesl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Koch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02:16:15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89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174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Helen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Mercier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02:16:15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136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Ethan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Seymour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02:23:52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12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Dianne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Seymour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02:23:59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37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lastRenderedPageBreak/>
              <w:t>92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128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Natashya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Carstens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02:25:39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28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93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131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 xml:space="preserve">Morgan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Rhind</w:t>
            </w:r>
            <w:proofErr w:type="spellEnd"/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02:25:39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29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94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Iris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Petersen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02:30:32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95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143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Thelma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Petersen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02:30:32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62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96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144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Karen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Lewis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02:30:32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46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97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182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>Lisa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Le Roux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02:32:27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43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98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118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Wimpie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Naude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02:41:55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65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99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119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r w:rsidRPr="00320BE1">
              <w:t xml:space="preserve">Sandy </w:t>
            </w:r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 xml:space="preserve">Johnston 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02:41:55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55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100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115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Elize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Barnard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02:46:39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60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  <w:tr w:rsidR="00320BE1" w:rsidRPr="00320BE1" w:rsidTr="00320BE1">
        <w:trPr>
          <w:trHeight w:val="300"/>
        </w:trPr>
        <w:tc>
          <w:tcPr>
            <w:tcW w:w="876" w:type="dxa"/>
            <w:noWrap/>
            <w:hideMark/>
          </w:tcPr>
          <w:p w:rsidR="00320BE1" w:rsidRPr="00320BE1" w:rsidRDefault="00320BE1" w:rsidP="00320BE1">
            <w:r w:rsidRPr="00320BE1">
              <w:t>101</w:t>
            </w:r>
          </w:p>
        </w:tc>
        <w:tc>
          <w:tcPr>
            <w:tcW w:w="1196" w:type="dxa"/>
            <w:noWrap/>
            <w:hideMark/>
          </w:tcPr>
          <w:p w:rsidR="00320BE1" w:rsidRPr="00320BE1" w:rsidRDefault="00320BE1" w:rsidP="00320BE1">
            <w:r w:rsidRPr="00320BE1">
              <w:t>114</w:t>
            </w:r>
          </w:p>
        </w:tc>
        <w:tc>
          <w:tcPr>
            <w:tcW w:w="1476" w:type="dxa"/>
            <w:noWrap/>
            <w:hideMark/>
          </w:tcPr>
          <w:p w:rsidR="00320BE1" w:rsidRPr="00320BE1" w:rsidRDefault="00320BE1" w:rsidP="00320BE1">
            <w:proofErr w:type="spellStart"/>
            <w:r w:rsidRPr="00320BE1">
              <w:t>Anneleen</w:t>
            </w:r>
            <w:proofErr w:type="spellEnd"/>
          </w:p>
        </w:tc>
        <w:tc>
          <w:tcPr>
            <w:tcW w:w="1936" w:type="dxa"/>
            <w:noWrap/>
            <w:hideMark/>
          </w:tcPr>
          <w:p w:rsidR="00320BE1" w:rsidRPr="00320BE1" w:rsidRDefault="00320BE1" w:rsidP="00320BE1">
            <w:r w:rsidRPr="00320BE1">
              <w:t>Barnard</w:t>
            </w:r>
          </w:p>
        </w:tc>
        <w:tc>
          <w:tcPr>
            <w:tcW w:w="1016" w:type="dxa"/>
            <w:noWrap/>
            <w:hideMark/>
          </w:tcPr>
          <w:p w:rsidR="00320BE1" w:rsidRPr="00320BE1" w:rsidRDefault="00320BE1" w:rsidP="00320BE1">
            <w:r w:rsidRPr="00320BE1">
              <w:t>10km</w:t>
            </w:r>
          </w:p>
        </w:tc>
        <w:tc>
          <w:tcPr>
            <w:tcW w:w="1316" w:type="dxa"/>
            <w:noWrap/>
            <w:hideMark/>
          </w:tcPr>
          <w:p w:rsidR="00320BE1" w:rsidRPr="00320BE1" w:rsidRDefault="00320BE1" w:rsidP="00320BE1">
            <w:r w:rsidRPr="00320BE1">
              <w:t>02:47:14</w:t>
            </w:r>
          </w:p>
        </w:tc>
        <w:tc>
          <w:tcPr>
            <w:tcW w:w="836" w:type="dxa"/>
            <w:noWrap/>
            <w:hideMark/>
          </w:tcPr>
          <w:p w:rsidR="00320BE1" w:rsidRPr="00320BE1" w:rsidRDefault="00320BE1" w:rsidP="00320BE1">
            <w:r w:rsidRPr="00320BE1">
              <w:t>34</w:t>
            </w:r>
          </w:p>
        </w:tc>
        <w:tc>
          <w:tcPr>
            <w:tcW w:w="1056" w:type="dxa"/>
            <w:noWrap/>
            <w:hideMark/>
          </w:tcPr>
          <w:p w:rsidR="00320BE1" w:rsidRPr="00320BE1" w:rsidRDefault="00320BE1" w:rsidP="00320BE1">
            <w:r w:rsidRPr="00320BE1">
              <w:t>Female</w:t>
            </w:r>
          </w:p>
        </w:tc>
      </w:tr>
    </w:tbl>
    <w:bookmarkStart w:id="0" w:name="_GoBack"/>
    <w:bookmarkEnd w:id="0"/>
    <w:p w:rsidR="00555398" w:rsidRDefault="00555398" w:rsidP="00554341">
      <w:r>
        <w:fldChar w:fldCharType="begin"/>
      </w:r>
      <w:r>
        <w:instrText xml:space="preserve"> LINK </w:instrText>
      </w:r>
      <w:r w:rsidR="00221D4E">
        <w:instrText xml:space="preserve">Excel.SheetMacroEnabled.12 "C:\\Users\\User pc\\Documents\\My documents\\Southern Trails\\20 May 2018\\Raceday 20MAy\\working.xlsm" 18km!R1C1:R64C8 </w:instrText>
      </w:r>
      <w:r>
        <w:instrText xml:space="preserve">\a \f 5 \h  \* MERGEFORMAT </w:instrText>
      </w:r>
      <w:r>
        <w:fldChar w:fldCharType="separate"/>
      </w:r>
    </w:p>
    <w:p w:rsidR="00A736C7" w:rsidRDefault="00555398" w:rsidP="00554341">
      <w:r>
        <w:fldChar w:fldCharType="end"/>
      </w:r>
      <w:r w:rsidR="00A736C7">
        <w:fldChar w:fldCharType="begin"/>
      </w:r>
      <w:r w:rsidR="00A736C7">
        <w:instrText xml:space="preserve"> LINK </w:instrText>
      </w:r>
      <w:r w:rsidR="00221D4E">
        <w:instrText xml:space="preserve">Excel.SheetMacroEnabled.12 "C:\\Users\\User pc\\Documents\\My documents\\Southern Trails\\20 May 2018\\Raceday 20MAy\\working.xlsm" "Results (sorted)!R50C1:R98C9" </w:instrText>
      </w:r>
      <w:r w:rsidR="00A736C7">
        <w:instrText xml:space="preserve">\a \f 5 \h  \* MERGEFORMAT </w:instrText>
      </w:r>
      <w:r w:rsidR="00A736C7">
        <w:fldChar w:fldCharType="separate"/>
      </w:r>
    </w:p>
    <w:p w:rsidR="00771691" w:rsidRDefault="00A736C7" w:rsidP="00554341">
      <w:r>
        <w:fldChar w:fldCharType="end"/>
      </w:r>
      <w:r w:rsidR="00771691">
        <w:fldChar w:fldCharType="begin"/>
      </w:r>
      <w:r w:rsidR="00771691">
        <w:instrText xml:space="preserve"> LINK </w:instrText>
      </w:r>
      <w:r w:rsidR="00221D4E">
        <w:instrText xml:space="preserve">Excel.SheetMacroEnabled.12 "C:\\Users\\User pc\\Documents\\My documents\\Southern Trails\\20 May 2018\\Raceday 20MAy\\working.xlsm" "Results (sorted)!R1C1:R48C9" </w:instrText>
      </w:r>
      <w:r w:rsidR="00771691">
        <w:instrText xml:space="preserve">\a \f 5 \h  \* MERGEFORMAT </w:instrText>
      </w:r>
      <w:r w:rsidR="00771691">
        <w:fldChar w:fldCharType="separate"/>
      </w:r>
    </w:p>
    <w:p w:rsidR="00221D4E" w:rsidRDefault="00771691" w:rsidP="00554341">
      <w:r>
        <w:fldChar w:fldCharType="end"/>
      </w:r>
    </w:p>
    <w:p w:rsidR="00771691" w:rsidRDefault="00771691" w:rsidP="00554341">
      <w:r>
        <w:rPr>
          <w:noProof/>
          <w:lang w:eastAsia="en-GB"/>
        </w:rPr>
        <w:drawing>
          <wp:inline distT="0" distB="0" distL="0" distR="0">
            <wp:extent cx="5956935" cy="1685925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691" w:rsidSect="00320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41"/>
    <w:rsid w:val="00074F7E"/>
    <w:rsid w:val="00221D4E"/>
    <w:rsid w:val="00244D84"/>
    <w:rsid w:val="00257C8E"/>
    <w:rsid w:val="00320BE1"/>
    <w:rsid w:val="00554341"/>
    <w:rsid w:val="00555398"/>
    <w:rsid w:val="00771691"/>
    <w:rsid w:val="007A643A"/>
    <w:rsid w:val="00A736C7"/>
    <w:rsid w:val="00BC31E9"/>
    <w:rsid w:val="00D95747"/>
    <w:rsid w:val="00DB5DD7"/>
    <w:rsid w:val="00E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64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43A"/>
    <w:rPr>
      <w:color w:val="954F72"/>
      <w:u w:val="single"/>
    </w:rPr>
  </w:style>
  <w:style w:type="paragraph" w:customStyle="1" w:styleId="xl65">
    <w:name w:val="xl65"/>
    <w:basedOn w:val="Normal"/>
    <w:rsid w:val="007A6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A6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A6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en-GB"/>
    </w:rPr>
  </w:style>
  <w:style w:type="paragraph" w:customStyle="1" w:styleId="xl68">
    <w:name w:val="xl68"/>
    <w:basedOn w:val="Normal"/>
    <w:rsid w:val="007A6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64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43A"/>
    <w:rPr>
      <w:color w:val="954F72"/>
      <w:u w:val="single"/>
    </w:rPr>
  </w:style>
  <w:style w:type="paragraph" w:customStyle="1" w:styleId="xl65">
    <w:name w:val="xl65"/>
    <w:basedOn w:val="Normal"/>
    <w:rsid w:val="007A6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A6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A6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en-GB"/>
    </w:rPr>
  </w:style>
  <w:style w:type="paragraph" w:customStyle="1" w:styleId="xl68">
    <w:name w:val="xl68"/>
    <w:basedOn w:val="Normal"/>
    <w:rsid w:val="007A6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2018-05-21T15:18:00Z</dcterms:created>
  <dcterms:modified xsi:type="dcterms:W3CDTF">2018-05-21T15:18:00Z</dcterms:modified>
</cp:coreProperties>
</file>